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389" w:rsidRPr="009038D4" w:rsidRDefault="00DD6389" w:rsidP="00DD63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D6389" w:rsidRPr="009038D4" w:rsidRDefault="00DD6389" w:rsidP="00DD63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D6389" w:rsidRPr="009038D4" w:rsidRDefault="00DD6389" w:rsidP="00DD638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6389" w:rsidRPr="00D76213" w:rsidRDefault="00DD6389" w:rsidP="00DD638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44BF5" w:rsidRPr="00944BF5" w:rsidRDefault="00944BF5" w:rsidP="008823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BF5" w:rsidRPr="00944BF5" w:rsidRDefault="00944BF5" w:rsidP="008823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389" w:rsidRPr="00D76213" w:rsidRDefault="00DD6389" w:rsidP="00DD638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8236A" w:rsidRPr="00944BF5" w:rsidRDefault="0088236A" w:rsidP="0088236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BF5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944BF5" w:rsidRPr="00944BF5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BF5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88236A" w:rsidRPr="00944BF5" w:rsidRDefault="0088236A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BF5" w:rsidRPr="00944BF5" w:rsidRDefault="00944BF5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BF5" w:rsidRPr="00944BF5" w:rsidRDefault="00944BF5" w:rsidP="008823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44BF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44BF5">
        <w:rPr>
          <w:rFonts w:ascii="Times New Roman" w:hAnsi="Times New Roman" w:cs="Times New Roman"/>
          <w:sz w:val="24"/>
          <w:szCs w:val="24"/>
        </w:rPr>
        <w:t>-</w:t>
      </w:r>
      <w:r w:rsidRPr="00944BF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944BF5" w:rsidRPr="00944BF5">
        <w:rPr>
          <w:rFonts w:ascii="Times New Roman" w:hAnsi="Times New Roman" w:cs="Times New Roman"/>
          <w:sz w:val="24"/>
          <w:szCs w:val="24"/>
        </w:rPr>
        <w:t>- 2 часа</w:t>
      </w: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88236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8236A" w:rsidRPr="00944BF5" w:rsidRDefault="0088236A" w:rsidP="00944BF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Уфа</w:t>
      </w:r>
    </w:p>
    <w:p w:rsidR="0088236A" w:rsidRPr="00944BF5" w:rsidRDefault="0088236A" w:rsidP="0088236A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944BF5" w:rsidRPr="00944BF5">
        <w:rPr>
          <w:rFonts w:ascii="Times New Roman" w:hAnsi="Times New Roman" w:cs="Times New Roman"/>
          <w:sz w:val="24"/>
          <w:szCs w:val="24"/>
        </w:rPr>
        <w:t>екомендация</w:t>
      </w:r>
      <w:r w:rsidRPr="00944BF5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Название лекции: Средства, влияющие на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>.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944BF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44BF5">
        <w:rPr>
          <w:rFonts w:ascii="Times New Roman" w:hAnsi="Times New Roman" w:cs="Times New Roman"/>
          <w:sz w:val="24"/>
          <w:szCs w:val="24"/>
        </w:rPr>
        <w:t>1.14.1</w:t>
      </w:r>
    </w:p>
    <w:p w:rsidR="0088236A" w:rsidRPr="00944BF5" w:rsidRDefault="0088236A" w:rsidP="008823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88236A" w:rsidRPr="00944BF5" w:rsidRDefault="0088236A" w:rsidP="0088236A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944BF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средств, </w:t>
      </w:r>
      <w:r w:rsidRPr="00944BF5">
        <w:rPr>
          <w:rFonts w:ascii="Times New Roman" w:hAnsi="Times New Roman" w:cs="Times New Roman"/>
          <w:sz w:val="24"/>
          <w:szCs w:val="24"/>
        </w:rPr>
        <w:t xml:space="preserve">влияющих на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>.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  В лекции освещаются следующие вопросы: </w:t>
      </w:r>
      <w:r w:rsidR="00143CE0" w:rsidRPr="00944BF5">
        <w:rPr>
          <w:rFonts w:ascii="Times New Roman" w:hAnsi="Times New Roman" w:cs="Times New Roman"/>
          <w:sz w:val="24"/>
          <w:szCs w:val="24"/>
        </w:rPr>
        <w:t>Сред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ст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му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ли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рую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143CE0" w:rsidRPr="00944BF5">
        <w:rPr>
          <w:rFonts w:ascii="Times New Roman" w:hAnsi="Times New Roman" w:cs="Times New Roman"/>
          <w:sz w:val="24"/>
          <w:szCs w:val="24"/>
        </w:rPr>
        <w:t>эри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по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143CE0" w:rsidRPr="00944BF5">
        <w:rPr>
          <w:rFonts w:ascii="Times New Roman" w:hAnsi="Times New Roman" w:cs="Times New Roman"/>
          <w:sz w:val="24"/>
          <w:szCs w:val="24"/>
        </w:rPr>
        <w:t>. Так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ме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ния средств, сти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му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ли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рую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 xml:space="preserve">щих </w:t>
      </w:r>
      <w:proofErr w:type="spellStart"/>
      <w:r w:rsidR="00143CE0" w:rsidRPr="00944BF5">
        <w:rPr>
          <w:rFonts w:ascii="Times New Roman" w:hAnsi="Times New Roman" w:cs="Times New Roman"/>
          <w:sz w:val="24"/>
          <w:szCs w:val="24"/>
        </w:rPr>
        <w:t>эри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по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143CE0" w:rsidRPr="00944BF5">
        <w:rPr>
          <w:rFonts w:ascii="Times New Roman" w:hAnsi="Times New Roman" w:cs="Times New Roman"/>
          <w:sz w:val="24"/>
          <w:szCs w:val="24"/>
        </w:rPr>
        <w:t>. Сред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ст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таю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143CE0" w:rsidRPr="00944BF5">
        <w:rPr>
          <w:rFonts w:ascii="Times New Roman" w:hAnsi="Times New Roman" w:cs="Times New Roman"/>
          <w:sz w:val="24"/>
          <w:szCs w:val="24"/>
        </w:rPr>
        <w:t>эри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поэз</w:t>
      </w:r>
      <w:proofErr w:type="spellEnd"/>
      <w:r w:rsidR="00143CE0" w:rsidRPr="00944BF5">
        <w:rPr>
          <w:rFonts w:ascii="Times New Roman" w:hAnsi="Times New Roman" w:cs="Times New Roman"/>
          <w:sz w:val="24"/>
          <w:szCs w:val="24"/>
        </w:rPr>
        <w:t>. Так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ме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ния</w:t>
      </w:r>
    </w:p>
    <w:p w:rsidR="00143CE0" w:rsidRPr="00944BF5" w:rsidRDefault="0088236A" w:rsidP="0088236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143CE0" w:rsidRPr="00944BF5">
        <w:rPr>
          <w:rFonts w:ascii="Times New Roman" w:hAnsi="Times New Roman" w:cs="Times New Roman"/>
          <w:sz w:val="24"/>
          <w:szCs w:val="24"/>
        </w:rPr>
        <w:t>Сред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ст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му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ли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рую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143CE0" w:rsidRPr="00944BF5">
        <w:rPr>
          <w:rFonts w:ascii="Times New Roman" w:hAnsi="Times New Roman" w:cs="Times New Roman"/>
          <w:sz w:val="24"/>
          <w:szCs w:val="24"/>
        </w:rPr>
        <w:t>эри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по</w:t>
      </w:r>
      <w:r w:rsidR="00143CE0" w:rsidRPr="00944BF5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143CE0" w:rsidRPr="00944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CE0" w:rsidRPr="00944BF5" w:rsidRDefault="00143CE0" w:rsidP="00143CE0">
      <w:pPr>
        <w:pStyle w:val="a4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Так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ти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ме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ния средств, сти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му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ли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944BF5">
        <w:rPr>
          <w:rFonts w:ascii="Times New Roman" w:hAnsi="Times New Roman" w:cs="Times New Roman"/>
          <w:sz w:val="24"/>
          <w:szCs w:val="24"/>
        </w:rPr>
        <w:softHyphen/>
        <w:t xml:space="preserve">щих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эри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по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CE0" w:rsidRPr="00944BF5" w:rsidRDefault="00143CE0" w:rsidP="00143CE0">
      <w:pPr>
        <w:pStyle w:val="a4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Сред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ст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ва, уг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таю</w:t>
      </w:r>
      <w:r w:rsidRPr="00944BF5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эри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поэз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>. Так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ти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ме</w:t>
      </w:r>
      <w:r w:rsidRPr="00944BF5">
        <w:rPr>
          <w:rFonts w:ascii="Times New Roman" w:hAnsi="Times New Roman" w:cs="Times New Roman"/>
          <w:sz w:val="24"/>
          <w:szCs w:val="24"/>
        </w:rPr>
        <w:softHyphen/>
        <w:t>не</w:t>
      </w:r>
      <w:r w:rsidRPr="00944BF5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</w:p>
    <w:p w:rsidR="0088236A" w:rsidRPr="00944BF5" w:rsidRDefault="0088236A" w:rsidP="0088236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8236A" w:rsidRPr="00944BF5" w:rsidRDefault="0088236A" w:rsidP="00882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944BF5" w:rsidRPr="00944BF5" w:rsidRDefault="00944BF5" w:rsidP="00944BF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44BF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44BF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44BF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44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4BF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44BF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44BF5" w:rsidRPr="00944BF5" w:rsidRDefault="00944BF5" w:rsidP="00944BF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44BF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44BF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44BF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944BF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44BF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44BF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44BF5" w:rsidRPr="00944BF5" w:rsidRDefault="00DD6389" w:rsidP="00944BF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44BF5" w:rsidRPr="00944BF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944BF5" w:rsidRPr="00944BF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44BF5" w:rsidRPr="00944BF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44BF5" w:rsidRPr="00944BF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44BF5" w:rsidRPr="00944BF5" w:rsidRDefault="00944BF5" w:rsidP="00944BF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44BF5" w:rsidRPr="00944BF5" w:rsidRDefault="00944BF5" w:rsidP="00944BF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44BF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44BF5" w:rsidRPr="00944BF5" w:rsidRDefault="00944BF5" w:rsidP="00944BF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44BF5" w:rsidRPr="00944BF5" w:rsidRDefault="00944BF5" w:rsidP="00944BF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44BF5" w:rsidRPr="00944BF5" w:rsidRDefault="00944BF5" w:rsidP="00944BF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44BF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44BF5" w:rsidRPr="00944BF5" w:rsidRDefault="00944BF5" w:rsidP="00944BF5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44B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44BF5" w:rsidRPr="00944BF5" w:rsidRDefault="00944BF5" w:rsidP="00944BF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44BF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44BF5" w:rsidRPr="00944BF5" w:rsidRDefault="00944BF5" w:rsidP="00944BF5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44BF5" w:rsidRPr="00944BF5" w:rsidRDefault="00944BF5" w:rsidP="00944BF5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44BF5" w:rsidRPr="00944BF5" w:rsidRDefault="00944BF5" w:rsidP="00944BF5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44BF5" w:rsidRPr="00944BF5" w:rsidRDefault="00DD6389" w:rsidP="00944BF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944BF5" w:rsidRPr="00944BF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44BF5" w:rsidRPr="00944BF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944BF5" w:rsidRPr="00944BF5" w:rsidRDefault="00944BF5" w:rsidP="00944BF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44BF5" w:rsidRPr="00944BF5" w:rsidRDefault="00944BF5" w:rsidP="00944BF5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44BF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944BF5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944BF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44BF5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944BF5" w:rsidRDefault="007537EC" w:rsidP="00944BF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944BF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36A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43CE0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178B"/>
    <w:rsid w:val="00805E8B"/>
    <w:rsid w:val="0081113C"/>
    <w:rsid w:val="008138CA"/>
    <w:rsid w:val="008327C4"/>
    <w:rsid w:val="00860D2A"/>
    <w:rsid w:val="00861396"/>
    <w:rsid w:val="00861CB1"/>
    <w:rsid w:val="00862030"/>
    <w:rsid w:val="008765D2"/>
    <w:rsid w:val="00880CBA"/>
    <w:rsid w:val="0088236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44BF5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D6389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51967-DF29-4E81-8AAC-1DC09469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36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88236A"/>
    <w:pPr>
      <w:ind w:left="720"/>
    </w:pPr>
  </w:style>
  <w:style w:type="paragraph" w:customStyle="1" w:styleId="1">
    <w:name w:val="Абзац списка1"/>
    <w:basedOn w:val="a"/>
    <w:rsid w:val="0088236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8236A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82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8236A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8236A"/>
    <w:rPr>
      <w:b/>
      <w:bCs/>
    </w:rPr>
  </w:style>
  <w:style w:type="paragraph" w:styleId="a6">
    <w:name w:val="Body Text Indent"/>
    <w:basedOn w:val="a"/>
    <w:link w:val="a7"/>
    <w:uiPriority w:val="99"/>
    <w:rsid w:val="0088236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88236A"/>
    <w:rPr>
      <w:rFonts w:ascii="Calibri" w:eastAsia="Times New Roman" w:hAnsi="Calibri" w:cs="Calibri"/>
      <w:lang w:eastAsia="ru-RU"/>
    </w:rPr>
  </w:style>
  <w:style w:type="paragraph" w:styleId="a8">
    <w:name w:val="No Spacing"/>
    <w:uiPriority w:val="1"/>
    <w:qFormat/>
    <w:rsid w:val="00DD63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618</Words>
  <Characters>3527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2015-12-29T16:37:00Z</dcterms:created>
  <dcterms:modified xsi:type="dcterms:W3CDTF">2018-11-05T20:14:00Z</dcterms:modified>
</cp:coreProperties>
</file>